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0948" w14:textId="0A37F3C3" w:rsidR="00AB3025" w:rsidRPr="00AB3025" w:rsidRDefault="00AB3025" w:rsidP="00AB3025">
      <w:pPr>
        <w:jc w:val="right"/>
        <w:rPr>
          <w:rFonts w:ascii="Times New Roman" w:hAnsi="Times New Roman" w:cs="Times New Roman"/>
          <w:lang w:val="lv-LV"/>
        </w:rPr>
      </w:pPr>
      <w:r w:rsidRPr="00AB3025">
        <w:rPr>
          <w:rFonts w:ascii="Times New Roman" w:hAnsi="Times New Roman" w:cs="Times New Roman"/>
          <w:lang w:val="lv-LV"/>
        </w:rPr>
        <w:t>Pielikums Nr.</w:t>
      </w:r>
      <w:r w:rsidR="00897277">
        <w:rPr>
          <w:rFonts w:ascii="Times New Roman" w:hAnsi="Times New Roman" w:cs="Times New Roman"/>
          <w:lang w:val="lv-LV"/>
        </w:rPr>
        <w:t>5</w:t>
      </w:r>
    </w:p>
    <w:p w14:paraId="25687574" w14:textId="057A5361" w:rsidR="00AB3025" w:rsidRPr="00AB3025" w:rsidRDefault="00AB3025">
      <w:pPr>
        <w:rPr>
          <w:rFonts w:ascii="Times New Roman" w:hAnsi="Times New Roman" w:cs="Times New Roman"/>
          <w:lang w:val="lv-LV"/>
        </w:rPr>
      </w:pPr>
      <w:r w:rsidRPr="00AB3025">
        <w:rPr>
          <w:rFonts w:ascii="Times New Roman" w:hAnsi="Times New Roman" w:cs="Times New Roman"/>
          <w:lang w:val="lv-LV"/>
        </w:rPr>
        <w:t>Ūdensapgāde</w:t>
      </w:r>
      <w:r w:rsidR="0020589D">
        <w:rPr>
          <w:rFonts w:ascii="Times New Roman" w:hAnsi="Times New Roman" w:cs="Times New Roman"/>
          <w:lang w:val="lv-LV"/>
        </w:rPr>
        <w:t>, ūdensvada shēma.</w:t>
      </w:r>
    </w:p>
    <w:p w14:paraId="29ADB2E5" w14:textId="77777777" w:rsidR="00AB3025" w:rsidRDefault="00AB3025">
      <w:pPr>
        <w:rPr>
          <w:lang w:val="lv-LV"/>
        </w:rPr>
      </w:pPr>
    </w:p>
    <w:p w14:paraId="3DA8793C" w14:textId="46C1E253" w:rsidR="00AB3025" w:rsidRPr="00AB3025" w:rsidRDefault="00AB3025">
      <w:pPr>
        <w:rPr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459E1" wp14:editId="771BDDF5">
                <wp:simplePos x="0" y="0"/>
                <wp:positionH relativeFrom="column">
                  <wp:posOffset>960120</wp:posOffset>
                </wp:positionH>
                <wp:positionV relativeFrom="paragraph">
                  <wp:posOffset>683895</wp:posOffset>
                </wp:positionV>
                <wp:extent cx="2644140" cy="640080"/>
                <wp:effectExtent l="0" t="0" r="0" b="7620"/>
                <wp:wrapNone/>
                <wp:docPr id="19707054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23A740" w14:textId="6468E4F3" w:rsidR="00AB3025" w:rsidRPr="00AB3025" w:rsidRDefault="00A27F2E">
                            <w:pPr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Nomnieka</w:t>
                            </w:r>
                            <w:r w:rsidR="00AB3025" w:rsidRPr="00AB3025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 xml:space="preserve"> lietošanā nodot</w:t>
                            </w:r>
                            <w:r w:rsidR="003C4B51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ie ūdensvadi</w:t>
                            </w:r>
                            <w:r w:rsidR="00AB3025" w:rsidRPr="00AB3025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459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6pt;margin-top:53.85pt;width:208.2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" filled="f" stroked="f" strokeweight=".5pt">
                <v:textbox>
                  <w:txbxContent>
                    <w:p w14:paraId="7C23A740" w14:textId="6468E4F3" w:rsidR="00AB3025" w:rsidRPr="00AB3025" w:rsidRDefault="00A27F2E">
                      <w:pPr>
                        <w:rPr>
                          <w:rFonts w:ascii="Times New Roman" w:hAnsi="Times New Roman" w:cs="Times New Roman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lv-LV"/>
                        </w:rPr>
                        <w:t>Nomnieka</w:t>
                      </w:r>
                      <w:r w:rsidR="00AB3025" w:rsidRPr="00AB3025">
                        <w:rPr>
                          <w:rFonts w:ascii="Times New Roman" w:hAnsi="Times New Roman" w:cs="Times New Roman"/>
                          <w:lang w:val="lv-LV"/>
                        </w:rPr>
                        <w:t xml:space="preserve"> lietošanā nodot</w:t>
                      </w:r>
                      <w:r w:rsidR="003C4B51">
                        <w:rPr>
                          <w:rFonts w:ascii="Times New Roman" w:hAnsi="Times New Roman" w:cs="Times New Roman"/>
                          <w:lang w:val="lv-LV"/>
                        </w:rPr>
                        <w:t>ie ūdensvadi</w:t>
                      </w:r>
                      <w:r w:rsidR="00AB3025" w:rsidRPr="00AB3025">
                        <w:rPr>
                          <w:rFonts w:ascii="Times New Roman" w:hAnsi="Times New Roman" w:cs="Times New Roman"/>
                          <w:lang w:val="lv-LV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v-LV"/>
        </w:rPr>
        <w:drawing>
          <wp:inline distT="0" distB="0" distL="0" distR="0" wp14:anchorId="222C9225" wp14:editId="25687498">
            <wp:extent cx="5943600" cy="3959860"/>
            <wp:effectExtent l="0" t="0" r="0" b="2540"/>
            <wp:docPr id="515885748" name="Picture 1" descr="A map of a 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85748" name="Picture 1" descr="A map of a cit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3025" w:rsidRPr="00AB30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25"/>
    <w:rsid w:val="000B79CC"/>
    <w:rsid w:val="001916FC"/>
    <w:rsid w:val="0020589D"/>
    <w:rsid w:val="003B3E0C"/>
    <w:rsid w:val="003C4B51"/>
    <w:rsid w:val="0085218C"/>
    <w:rsid w:val="00897277"/>
    <w:rsid w:val="009638BD"/>
    <w:rsid w:val="00A27F2E"/>
    <w:rsid w:val="00AB3025"/>
    <w:rsid w:val="00B0581F"/>
    <w:rsid w:val="00B41FAF"/>
    <w:rsid w:val="00D07080"/>
    <w:rsid w:val="00D7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D56C"/>
  <w15:chartTrackingRefBased/>
  <w15:docId w15:val="{35BE893F-30AF-48B1-8052-EB5841EB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0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Zutis</dc:creator>
  <cp:keywords/>
  <dc:description/>
  <cp:lastModifiedBy>Emīls Mežulis-Plostiņš</cp:lastModifiedBy>
  <cp:revision>12</cp:revision>
  <dcterms:created xsi:type="dcterms:W3CDTF">2025-11-27T11:37:00Z</dcterms:created>
  <dcterms:modified xsi:type="dcterms:W3CDTF">2025-12-12T15:59:00Z</dcterms:modified>
</cp:coreProperties>
</file>